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BD5E" w14:textId="77777777" w:rsidR="005C479E" w:rsidRPr="006756A4" w:rsidRDefault="006756A4" w:rsidP="006756A4">
      <w:pPr>
        <w:bidi/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6756A4">
        <w:rPr>
          <w:rFonts w:hint="cs"/>
          <w:b/>
          <w:bCs/>
          <w:sz w:val="24"/>
          <w:szCs w:val="24"/>
          <w:rtl/>
          <w:lang w:bidi="ar-JO"/>
        </w:rPr>
        <w:t xml:space="preserve">نموذج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طلب </w:t>
      </w:r>
      <w:r w:rsidRPr="006756A4">
        <w:rPr>
          <w:rFonts w:hint="cs"/>
          <w:b/>
          <w:bCs/>
          <w:sz w:val="24"/>
          <w:szCs w:val="24"/>
          <w:rtl/>
          <w:lang w:bidi="ar-JO"/>
        </w:rPr>
        <w:t>الترشح الى الإنتخابات</w:t>
      </w:r>
    </w:p>
    <w:p w14:paraId="742EBD5F" w14:textId="6E6DDEB8" w:rsidR="006756A4" w:rsidRPr="006756A4" w:rsidRDefault="006756A4" w:rsidP="00117E9A">
      <w:pPr>
        <w:bidi/>
        <w:spacing w:after="0"/>
        <w:jc w:val="right"/>
        <w:rPr>
          <w:b/>
          <w:bCs/>
          <w:rtl/>
          <w:lang w:bidi="ar-JO"/>
        </w:rPr>
      </w:pPr>
      <w:r w:rsidRPr="006756A4">
        <w:rPr>
          <w:rFonts w:hint="cs"/>
          <w:b/>
          <w:bCs/>
          <w:rtl/>
          <w:lang w:bidi="ar-JO"/>
        </w:rPr>
        <w:t xml:space="preserve">التاريخ: ____ / ____ / </w:t>
      </w:r>
      <w:r w:rsidR="00117E9A">
        <w:rPr>
          <w:rFonts w:hint="cs"/>
          <w:b/>
          <w:bCs/>
          <w:rtl/>
          <w:lang w:bidi="ar-JO"/>
        </w:rPr>
        <w:t>202</w:t>
      </w:r>
      <w:r w:rsidR="00BD0A5B">
        <w:rPr>
          <w:rFonts w:hint="cs"/>
          <w:b/>
          <w:bCs/>
          <w:rtl/>
          <w:lang w:bidi="ar-JO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5025"/>
      </w:tblGrid>
      <w:tr w:rsidR="006756A4" w14:paraId="742EBD62" w14:textId="77777777" w:rsidTr="006756A4">
        <w:tc>
          <w:tcPr>
            <w:tcW w:w="4341" w:type="dxa"/>
          </w:tcPr>
          <w:p w14:paraId="742EBD60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1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5" w14:textId="77777777" w:rsidTr="006756A4">
        <w:tc>
          <w:tcPr>
            <w:tcW w:w="4341" w:type="dxa"/>
          </w:tcPr>
          <w:p w14:paraId="742EBD63" w14:textId="459604F0" w:rsidR="006756A4" w:rsidRPr="006756A4" w:rsidRDefault="006756A4" w:rsidP="00FB7894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الانضمام الى جمعية إدارة المشاريع</w:t>
            </w:r>
            <w:r w:rsidR="00FB7894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B7894">
              <w:rPr>
                <w:rFonts w:hint="cs"/>
                <w:b/>
                <w:bCs/>
                <w:sz w:val="24"/>
                <w:szCs w:val="24"/>
                <w:rtl/>
                <w:lang w:val="en-CA" w:bidi="ar-JO"/>
              </w:rPr>
              <w:t>الاردنية (</w:t>
            </w:r>
            <w:r w:rsidR="00FB7894">
              <w:rPr>
                <w:b/>
                <w:bCs/>
                <w:sz w:val="24"/>
                <w:szCs w:val="24"/>
                <w:lang w:val="en-CA" w:bidi="ar-JO"/>
              </w:rPr>
              <w:t>PMIJO</w:t>
            </w:r>
            <w:r w:rsidR="00FB7894">
              <w:rPr>
                <w:rFonts w:hint="cs"/>
                <w:b/>
                <w:bCs/>
                <w:sz w:val="24"/>
                <w:szCs w:val="24"/>
                <w:rtl/>
                <w:lang w:val="en-CA" w:bidi="ar-JO"/>
              </w:rPr>
              <w:t>)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4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FF3604" w14:paraId="7CFE533D" w14:textId="77777777" w:rsidTr="006756A4">
        <w:tc>
          <w:tcPr>
            <w:tcW w:w="4341" w:type="dxa"/>
          </w:tcPr>
          <w:p w14:paraId="3F28AAD1" w14:textId="73AAC88A" w:rsidR="00FF3604" w:rsidRPr="006756A4" w:rsidRDefault="00D657CE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العضوية:</w:t>
            </w:r>
          </w:p>
        </w:tc>
        <w:tc>
          <w:tcPr>
            <w:tcW w:w="5217" w:type="dxa"/>
          </w:tcPr>
          <w:p w14:paraId="162DFAE1" w14:textId="77777777" w:rsidR="00FF3604" w:rsidRDefault="00FF360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8" w14:textId="77777777" w:rsidTr="006756A4">
        <w:tc>
          <w:tcPr>
            <w:tcW w:w="4341" w:type="dxa"/>
          </w:tcPr>
          <w:p w14:paraId="742EBD66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الحصول على شهادة من معهد ادارة المشاريع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7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B" w14:textId="77777777" w:rsidTr="006756A4">
        <w:tc>
          <w:tcPr>
            <w:tcW w:w="4341" w:type="dxa"/>
          </w:tcPr>
          <w:p w14:paraId="742EBD69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المسمى الوظيفي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A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  <w:tr w:rsidR="006756A4" w14:paraId="742EBD6E" w14:textId="77777777" w:rsidTr="006756A4">
        <w:tc>
          <w:tcPr>
            <w:tcW w:w="4341" w:type="dxa"/>
          </w:tcPr>
          <w:p w14:paraId="742EBD6C" w14:textId="77777777" w:rsidR="006756A4" w:rsidRPr="006756A4" w:rsidRDefault="006756A4" w:rsidP="003512E1">
            <w:pPr>
              <w:bidi/>
              <w:spacing w:before="120" w:after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756A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الشركة</w:t>
            </w:r>
            <w:r w:rsidR="00AE247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5217" w:type="dxa"/>
          </w:tcPr>
          <w:p w14:paraId="742EBD6D" w14:textId="77777777" w:rsidR="006756A4" w:rsidRDefault="006756A4" w:rsidP="003512E1">
            <w:pPr>
              <w:bidi/>
              <w:spacing w:before="120" w:after="120"/>
              <w:rPr>
                <w:rtl/>
                <w:lang w:bidi="ar-JO"/>
              </w:rPr>
            </w:pPr>
          </w:p>
        </w:tc>
      </w:tr>
    </w:tbl>
    <w:p w14:paraId="742EBD6F" w14:textId="77777777" w:rsidR="006756A4" w:rsidRPr="00E31F1F" w:rsidRDefault="006756A4" w:rsidP="006756A4">
      <w:pPr>
        <w:bidi/>
        <w:spacing w:after="0"/>
        <w:jc w:val="center"/>
        <w:rPr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75" w14:textId="77777777" w:rsidTr="006756A4">
        <w:tc>
          <w:tcPr>
            <w:tcW w:w="9576" w:type="dxa"/>
          </w:tcPr>
          <w:p w14:paraId="742EBD70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ملخص حول الخبرات العملية:</w:t>
            </w:r>
          </w:p>
          <w:p w14:paraId="742EBD71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2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3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4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76" w14:textId="77777777" w:rsidR="00066C10" w:rsidRPr="00E31F1F" w:rsidRDefault="00066C10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7C" w14:textId="77777777" w:rsidTr="006756A4">
        <w:tc>
          <w:tcPr>
            <w:tcW w:w="9576" w:type="dxa"/>
          </w:tcPr>
          <w:p w14:paraId="742EBD77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سبب الترشح الى عضوية الهيئة الادارية</w:t>
            </w:r>
            <w:r w:rsid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742EBD78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9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A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7B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7D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3" w14:textId="77777777" w:rsidTr="006756A4">
        <w:tc>
          <w:tcPr>
            <w:tcW w:w="9576" w:type="dxa"/>
          </w:tcPr>
          <w:p w14:paraId="742EBD7E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اذكر الاعمال التطوعية التي قمت بها سابقاً:</w:t>
            </w:r>
          </w:p>
          <w:p w14:paraId="742EBD7F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0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1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2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84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9" w14:textId="77777777" w:rsidTr="006756A4">
        <w:tc>
          <w:tcPr>
            <w:tcW w:w="9576" w:type="dxa"/>
          </w:tcPr>
          <w:p w14:paraId="742EBD85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هل انت عضو في منظمات اخرى؟ ما هي؟</w:t>
            </w:r>
          </w:p>
          <w:p w14:paraId="742EBD86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7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8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8A" w14:textId="77777777" w:rsidR="006756A4" w:rsidRPr="00E31F1F" w:rsidRDefault="006756A4" w:rsidP="006756A4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8F" w14:textId="77777777" w:rsidTr="006756A4">
        <w:tc>
          <w:tcPr>
            <w:tcW w:w="9576" w:type="dxa"/>
          </w:tcPr>
          <w:p w14:paraId="742EBD8B" w14:textId="77777777" w:rsidR="006756A4" w:rsidRDefault="0043203B" w:rsidP="00BD5CBD">
            <w:pPr>
              <w:bidi/>
              <w:spacing w:before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هل تود الترشح لمنصب رئيس الجمعية؟ </w:t>
            </w:r>
            <w:r w:rsidR="00605F3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لماذا؟</w:t>
            </w:r>
          </w:p>
          <w:p w14:paraId="742EBD8C" w14:textId="77777777" w:rsid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D" w14:textId="304DA0FD" w:rsidR="003512E1" w:rsidRDefault="00E06949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اذكر الفترات العضوية في الهيئة الادارية (حاليا\سابقا)</w:t>
            </w:r>
          </w:p>
          <w:p w14:paraId="2D25E8FF" w14:textId="77777777" w:rsidR="00E06949" w:rsidRDefault="00E06949" w:rsidP="00E0694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2EBD8E" w14:textId="77777777" w:rsidR="003512E1" w:rsidRPr="003512E1" w:rsidRDefault="003512E1" w:rsidP="003512E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42EBD90" w14:textId="77777777" w:rsidR="006756A4" w:rsidRPr="00E31F1F" w:rsidRDefault="006756A4" w:rsidP="0043203B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6A4" w:rsidRPr="003512E1" w14:paraId="742EBD92" w14:textId="77777777" w:rsidTr="006756A4">
        <w:tc>
          <w:tcPr>
            <w:tcW w:w="9576" w:type="dxa"/>
          </w:tcPr>
          <w:p w14:paraId="742EBD91" w14:textId="77777777" w:rsidR="006756A4" w:rsidRPr="003512E1" w:rsidRDefault="00BD5CBD" w:rsidP="00BD5CBD">
            <w:pPr>
              <w:bidi/>
              <w:spacing w:before="60" w:after="6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 و</w:t>
            </w:r>
            <w:r w:rsidR="0043203B"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</w:tr>
    </w:tbl>
    <w:p w14:paraId="547D6BAC" w14:textId="64337DC8" w:rsidR="00E31F1F" w:rsidRPr="00E31F1F" w:rsidRDefault="00E31F1F" w:rsidP="00E31F1F">
      <w:pPr>
        <w:bidi/>
        <w:spacing w:after="0"/>
        <w:rPr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203B" w:rsidRPr="003512E1" w14:paraId="742EBD95" w14:textId="77777777" w:rsidTr="0043203B">
        <w:tc>
          <w:tcPr>
            <w:tcW w:w="9576" w:type="dxa"/>
          </w:tcPr>
          <w:p w14:paraId="742EBD94" w14:textId="6E592A93" w:rsidR="0043203B" w:rsidRPr="003512E1" w:rsidRDefault="002F789D" w:rsidP="00117E9A">
            <w:pPr>
              <w:bidi/>
              <w:spacing w:before="60" w:after="6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لاستخدام لجنة الانتخابات:</w:t>
            </w:r>
            <w:r w:rsid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</w:t>
            </w:r>
            <w:r w:rsidRPr="003512E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تاريخ تسليم الطلب: ____/ ____ / </w:t>
            </w:r>
            <w:r w:rsidR="00117E9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202</w:t>
            </w:r>
            <w:r w:rsidR="00BD0A5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</w:tr>
    </w:tbl>
    <w:p w14:paraId="742EBD96" w14:textId="77777777" w:rsidR="0043203B" w:rsidRPr="00E31F1F" w:rsidRDefault="0043203B" w:rsidP="0043203B">
      <w:pPr>
        <w:bidi/>
        <w:rPr>
          <w:rtl/>
          <w:lang w:bidi="ar-JO"/>
        </w:rPr>
      </w:pPr>
    </w:p>
    <w:sectPr w:rsidR="0043203B" w:rsidRPr="00E31F1F" w:rsidSect="006559AD">
      <w:headerReference w:type="default" r:id="rId6"/>
      <w:pgSz w:w="11906" w:h="16838" w:code="9"/>
      <w:pgMar w:top="397" w:right="1440" w:bottom="249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E330" w14:textId="77777777" w:rsidR="003064B4" w:rsidRDefault="003064B4" w:rsidP="000A0E23">
      <w:pPr>
        <w:spacing w:after="0" w:line="240" w:lineRule="auto"/>
      </w:pPr>
      <w:r>
        <w:separator/>
      </w:r>
    </w:p>
  </w:endnote>
  <w:endnote w:type="continuationSeparator" w:id="0">
    <w:p w14:paraId="3E385C87" w14:textId="77777777" w:rsidR="003064B4" w:rsidRDefault="003064B4" w:rsidP="000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843F" w14:textId="77777777" w:rsidR="003064B4" w:rsidRDefault="003064B4" w:rsidP="000A0E23">
      <w:pPr>
        <w:spacing w:after="0" w:line="240" w:lineRule="auto"/>
      </w:pPr>
      <w:r>
        <w:separator/>
      </w:r>
    </w:p>
  </w:footnote>
  <w:footnote w:type="continuationSeparator" w:id="0">
    <w:p w14:paraId="19B662C1" w14:textId="77777777" w:rsidR="003064B4" w:rsidRDefault="003064B4" w:rsidP="000A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A14B" w14:textId="77777777" w:rsidR="00BE1639" w:rsidRDefault="00BE1639" w:rsidP="000A0E23">
    <w:pPr>
      <w:pStyle w:val="Header"/>
      <w:bidi/>
      <w:rPr>
        <w:noProof/>
        <w:rtl/>
      </w:rPr>
    </w:pPr>
  </w:p>
  <w:p w14:paraId="742EBD9B" w14:textId="248933DE" w:rsidR="000A0E23" w:rsidRDefault="00BE1639" w:rsidP="00BE1639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EBDA4" wp14:editId="1F4389DF">
          <wp:simplePos x="0" y="0"/>
          <wp:positionH relativeFrom="column">
            <wp:posOffset>257175</wp:posOffset>
          </wp:positionH>
          <wp:positionV relativeFrom="paragraph">
            <wp:posOffset>66675</wp:posOffset>
          </wp:positionV>
          <wp:extent cx="1979930" cy="858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5" t="14146" r="12491" b="15124"/>
                  <a:stretch/>
                </pic:blipFill>
                <pic:spPr bwMode="auto">
                  <a:xfrm>
                    <a:off x="0" y="0"/>
                    <a:ext cx="1987863" cy="862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73"/>
      <w:gridCol w:w="4669"/>
    </w:tblGrid>
    <w:tr w:rsidR="000A0E23" w:rsidRPr="00153655" w14:paraId="742EBDA2" w14:textId="77777777" w:rsidTr="00D657CE">
      <w:trPr>
        <w:trHeight w:val="1418"/>
      </w:trPr>
      <w:tc>
        <w:tcPr>
          <w:tcW w:w="4981" w:type="dxa"/>
          <w:vAlign w:val="center"/>
        </w:tcPr>
        <w:p w14:paraId="742EBD9C" w14:textId="4679D73C" w:rsidR="000A0E23" w:rsidRPr="00153655" w:rsidRDefault="000A0E23" w:rsidP="000A0E23">
          <w:pPr>
            <w:pStyle w:val="Header"/>
          </w:pPr>
        </w:p>
      </w:tc>
      <w:tc>
        <w:tcPr>
          <w:tcW w:w="4982" w:type="dxa"/>
        </w:tcPr>
        <w:p w14:paraId="742EBD9D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sz w:val="32"/>
              <w:szCs w:val="32"/>
              <w:rtl/>
              <w:lang w:bidi="ar-JO"/>
            </w:rPr>
          </w:pPr>
          <w:r w:rsidRPr="00DA777C">
            <w:rPr>
              <w:rFonts w:hint="cs"/>
              <w:b/>
              <w:bCs/>
              <w:sz w:val="32"/>
              <w:szCs w:val="32"/>
              <w:rtl/>
              <w:lang w:bidi="ar-JO"/>
            </w:rPr>
            <w:t>جمعية إدارة المشاريع الأردنية</w:t>
          </w:r>
        </w:p>
        <w:p w14:paraId="742EBD9E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>مسجلة لدى وزارة الداخلية الأردنية</w:t>
          </w:r>
        </w:p>
        <w:p w14:paraId="742EBD9F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 xml:space="preserve"> تحت الرقم(30/848) لعام 2003</w:t>
          </w:r>
        </w:p>
        <w:p w14:paraId="742EBDA0" w14:textId="77777777" w:rsidR="000A0E23" w:rsidRPr="00DA777C" w:rsidRDefault="000A0E23" w:rsidP="000A0E23">
          <w:pPr>
            <w:pStyle w:val="Header"/>
            <w:bidi/>
            <w:jc w:val="center"/>
            <w:rPr>
              <w:b/>
              <w:bCs/>
              <w:sz w:val="14"/>
              <w:szCs w:val="14"/>
              <w:rtl/>
              <w:lang w:bidi="ar-JO"/>
            </w:rPr>
          </w:pPr>
        </w:p>
        <w:p w14:paraId="742EBDA1" w14:textId="77777777" w:rsidR="000A0E23" w:rsidRPr="00153655" w:rsidRDefault="000A0E23" w:rsidP="000A0E23">
          <w:pPr>
            <w:pStyle w:val="Header"/>
            <w:bidi/>
            <w:jc w:val="center"/>
            <w:rPr>
              <w:sz w:val="24"/>
              <w:szCs w:val="24"/>
              <w:rtl/>
              <w:lang w:bidi="ar-JO"/>
            </w:rPr>
          </w:pPr>
          <w:r w:rsidRPr="00DA777C">
            <w:rPr>
              <w:rFonts w:hint="cs"/>
              <w:b/>
              <w:bCs/>
              <w:rtl/>
              <w:lang w:bidi="ar-JO"/>
            </w:rPr>
            <w:t xml:space="preserve">معهد إدارة المشاريع الأمريكي </w:t>
          </w:r>
          <w:r w:rsidRPr="00DA777C">
            <w:rPr>
              <w:b/>
              <w:bCs/>
              <w:rtl/>
              <w:lang w:bidi="ar-JO"/>
            </w:rPr>
            <w:t>–</w:t>
          </w:r>
          <w:r w:rsidRPr="00DA777C">
            <w:rPr>
              <w:rFonts w:hint="cs"/>
              <w:b/>
              <w:bCs/>
              <w:rtl/>
              <w:lang w:bidi="ar-JO"/>
            </w:rPr>
            <w:t xml:space="preserve"> فرع الأردن</w:t>
          </w:r>
        </w:p>
      </w:tc>
    </w:tr>
  </w:tbl>
  <w:p w14:paraId="742EBDA3" w14:textId="77777777" w:rsidR="000A0E23" w:rsidRDefault="000A0E23" w:rsidP="000A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E23"/>
    <w:rsid w:val="00066C10"/>
    <w:rsid w:val="000A0DF4"/>
    <w:rsid w:val="000A0E23"/>
    <w:rsid w:val="00117E9A"/>
    <w:rsid w:val="002F789D"/>
    <w:rsid w:val="003064B4"/>
    <w:rsid w:val="003512E1"/>
    <w:rsid w:val="003B138E"/>
    <w:rsid w:val="0043203B"/>
    <w:rsid w:val="005770CC"/>
    <w:rsid w:val="005B2B37"/>
    <w:rsid w:val="005C479E"/>
    <w:rsid w:val="00605F38"/>
    <w:rsid w:val="006412FE"/>
    <w:rsid w:val="006559AD"/>
    <w:rsid w:val="006756A4"/>
    <w:rsid w:val="009519B4"/>
    <w:rsid w:val="00962902"/>
    <w:rsid w:val="00AE2474"/>
    <w:rsid w:val="00BD0A5B"/>
    <w:rsid w:val="00BD5CBD"/>
    <w:rsid w:val="00BE1639"/>
    <w:rsid w:val="00D657CE"/>
    <w:rsid w:val="00DA777C"/>
    <w:rsid w:val="00E02E5C"/>
    <w:rsid w:val="00E06949"/>
    <w:rsid w:val="00E31F1F"/>
    <w:rsid w:val="00FB789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EBD5E"/>
  <w15:docId w15:val="{5DCDB0B6-F35A-42B7-A0D9-2329AA8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23"/>
  </w:style>
  <w:style w:type="paragraph" w:styleId="Footer">
    <w:name w:val="footer"/>
    <w:basedOn w:val="Normal"/>
    <w:link w:val="FooterChar"/>
    <w:uiPriority w:val="99"/>
    <w:unhideWhenUsed/>
    <w:rsid w:val="000A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23"/>
  </w:style>
  <w:style w:type="paragraph" w:styleId="BalloonText">
    <w:name w:val="Balloon Text"/>
    <w:basedOn w:val="Normal"/>
    <w:link w:val="BalloonTextChar"/>
    <w:uiPriority w:val="99"/>
    <w:semiHidden/>
    <w:unhideWhenUsed/>
    <w:rsid w:val="000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Perit Hakuz</cp:lastModifiedBy>
  <cp:revision>15</cp:revision>
  <cp:lastPrinted>2022-07-02T04:42:00Z</cp:lastPrinted>
  <dcterms:created xsi:type="dcterms:W3CDTF">2021-09-28T06:42:00Z</dcterms:created>
  <dcterms:modified xsi:type="dcterms:W3CDTF">2022-07-02T04:42:00Z</dcterms:modified>
</cp:coreProperties>
</file>